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CD49DC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1</w:t>
      </w:r>
    </w:p>
    <w:p w:rsidR="00CD49DC" w:rsidRDefault="00CC592E" w:rsidP="00B43971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</w:p>
    <w:p w:rsidR="00562445" w:rsidRDefault="00562445" w:rsidP="00B43971">
      <w:pPr>
        <w:ind w:right="-144" w:firstLine="567"/>
        <w:jc w:val="right"/>
      </w:pPr>
      <w:r>
        <w:t>предоставления услуги</w:t>
      </w:r>
    </w:p>
    <w:p w:rsidR="00B43971" w:rsidRPr="00530826" w:rsidRDefault="00B43971" w:rsidP="00530826">
      <w:pPr>
        <w:ind w:right="-144" w:firstLine="567"/>
        <w:jc w:val="right"/>
      </w:pPr>
      <w:r w:rsidRPr="00B43971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530826" w:rsidRPr="00530826">
            <w:rPr>
              <w:rFonts w:eastAsia="Times New Roman"/>
              <w:lang w:eastAsia="ru-RU"/>
            </w:rPr>
            <w:t>Внесение в реестр парковочных разрешений записи  о парковочном разрешении, сведений об изменении записи, о продлении действия парковочного разрешения и об аннулировании записи  о парковочном разрешении</w:t>
          </w:r>
        </w:sdtContent>
      </w:sdt>
      <w:r w:rsidRPr="00530826">
        <w:t>»</w:t>
      </w:r>
    </w:p>
    <w:p w:rsidR="00CD49DC" w:rsidRPr="00121F12" w:rsidRDefault="00CD49DC" w:rsidP="00CD49DC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CD49DC" w:rsidRPr="00CD49DC" w:rsidRDefault="004A1025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  <w:r>
        <w:rPr>
          <w:b/>
        </w:rPr>
        <w:t>Сведения об учреждении</w:t>
      </w:r>
      <w:r w:rsidR="00B43971">
        <w:rPr>
          <w:b/>
        </w:rPr>
        <w:t>, предоставляющем</w:t>
      </w:r>
      <w:r w:rsidR="00CD49DC" w:rsidRPr="00CD49DC">
        <w:rPr>
          <w:b/>
        </w:rPr>
        <w:t xml:space="preserve"> услугу</w:t>
      </w:r>
    </w:p>
    <w:p w:rsidR="00CD49DC" w:rsidRDefault="00CD49DC" w:rsidP="00530826">
      <w:pPr>
        <w:ind w:firstLine="0"/>
        <w:textAlignment w:val="baseline"/>
        <w:rPr>
          <w:rFonts w:eastAsia="Times New Roman"/>
          <w:bCs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126"/>
        <w:gridCol w:w="1701"/>
        <w:gridCol w:w="1984"/>
        <w:gridCol w:w="2127"/>
      </w:tblGrid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Адрес официального e-mail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График работы</w:t>
            </w:r>
          </w:p>
        </w:tc>
      </w:tr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5</w:t>
            </w:r>
          </w:p>
        </w:tc>
      </w:tr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530826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Муниципальное бюджетное учреждение «Зеленстрой»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170100, Российская Федерация, Тверская область, город Тверь, </w:t>
            </w:r>
            <w:r>
              <w:rPr>
                <w:rFonts w:eastAsia="Times New Roman"/>
                <w:lang w:eastAsia="ru-RU"/>
              </w:rPr>
              <w:t>улица Андрея Дементьева, дом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E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8 (4822)</w:t>
            </w:r>
          </w:p>
          <w:p w:rsidR="00CD49DC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33-12-41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CD49DC" w:rsidRDefault="003D79DE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>
              <w:t>е</w:t>
            </w:r>
            <w:r>
              <w:rPr>
                <w:lang w:val="en-US"/>
              </w:rPr>
              <w:t>-mail: tverparking@mail.ru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E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Понедельник - четверг: с 8.00 до 17.00;</w:t>
            </w:r>
          </w:p>
          <w:p w:rsidR="003D79DE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пятница: с 8.00 до 16.00;</w:t>
            </w:r>
          </w:p>
          <w:p w:rsidR="003D79DE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перерыв на обед: с 12.00 до 12.48;</w:t>
            </w:r>
          </w:p>
          <w:p w:rsidR="00CD49DC" w:rsidRDefault="003D79DE" w:rsidP="003D79DE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выходные дни: суббота и воскресенье</w:t>
            </w:r>
          </w:p>
        </w:tc>
      </w:tr>
    </w:tbl>
    <w:p w:rsidR="00CD49DC" w:rsidRDefault="00CD49DC" w:rsidP="00CD49DC">
      <w:pPr>
        <w:ind w:firstLine="0"/>
        <w:textAlignment w:val="baseline"/>
        <w:rPr>
          <w:rFonts w:eastAsia="Times New Roman"/>
          <w:sz w:val="18"/>
          <w:szCs w:val="18"/>
          <w:lang w:eastAsia="ru-RU"/>
        </w:rPr>
      </w:pPr>
    </w:p>
    <w:p w:rsidR="00CD49DC" w:rsidRPr="00121F12" w:rsidRDefault="00CD49DC" w:rsidP="00CD49DC">
      <w:pPr>
        <w:ind w:firstLine="0"/>
        <w:textAlignment w:val="baseline"/>
        <w:rPr>
          <w:rFonts w:eastAsia="Times New Roman"/>
          <w:sz w:val="18"/>
          <w:szCs w:val="18"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F71050" w:rsidRDefault="00F71050" w:rsidP="00F71050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1B0BD4" w:rsidRDefault="001B0BD4" w:rsidP="00F71050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t>Сведения</w:t>
      </w:r>
      <w:r w:rsidRPr="00121F12">
        <w:rPr>
          <w:rFonts w:eastAsia="Times New Roman"/>
          <w:lang w:eastAsia="ru-RU"/>
        </w:rPr>
        <w:t> 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t xml:space="preserve">о государственном автономном учреждении </w:t>
      </w:r>
      <w:r>
        <w:rPr>
          <w:rFonts w:eastAsia="Times New Roman"/>
          <w:b/>
          <w:bCs/>
          <w:lang w:eastAsia="ru-RU"/>
        </w:rPr>
        <w:br/>
      </w:r>
      <w:r w:rsidRPr="00121F12">
        <w:rPr>
          <w:rFonts w:eastAsia="Times New Roman"/>
          <w:b/>
          <w:bCs/>
          <w:lang w:eastAsia="ru-RU"/>
        </w:rPr>
        <w:t>Тверской</w:t>
      </w:r>
      <w:r w:rsidRPr="00121F12">
        <w:rPr>
          <w:rFonts w:eastAsia="Times New Roman"/>
          <w:lang w:eastAsia="ru-RU"/>
        </w:rPr>
        <w:t> </w:t>
      </w:r>
      <w:r w:rsidRPr="00121F12">
        <w:rPr>
          <w:rFonts w:eastAsia="Times New Roman"/>
          <w:b/>
          <w:bCs/>
          <w:lang w:eastAsia="ru-RU"/>
        </w:rPr>
        <w:t>области «Многофункциональный центр предоставления</w:t>
      </w:r>
      <w:r w:rsidRPr="00121F12">
        <w:rPr>
          <w:rFonts w:eastAsia="Times New Roman"/>
          <w:lang w:eastAsia="ru-RU"/>
        </w:rPr>
        <w:t> 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t>государственных и муниципальных услуг»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lang w:eastAsia="ru-RU"/>
        </w:rPr>
        <w:t> </w:t>
      </w:r>
    </w:p>
    <w:tbl>
      <w:tblPr>
        <w:tblW w:w="1077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1559"/>
        <w:gridCol w:w="1417"/>
        <w:gridCol w:w="2977"/>
      </w:tblGrid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Наименование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Почтовый адрес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Контактный телефон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Адрес официального сайта, e-mail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График работы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5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Филиал государственного автономного учреждения Тверской области «Многофункциональный центр предоставления государственных </w:t>
            </w:r>
            <w:r>
              <w:rPr>
                <w:rFonts w:eastAsia="Times New Roman"/>
                <w:lang w:eastAsia="ru-RU"/>
              </w:rPr>
              <w:br/>
            </w:r>
            <w:r w:rsidRPr="00121F12">
              <w:rPr>
                <w:rFonts w:eastAsia="Times New Roman"/>
                <w:lang w:eastAsia="ru-RU"/>
              </w:rPr>
              <w:t>и муниципальных услуг» № 1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170100, Тверская область, </w:t>
            </w:r>
            <w:r>
              <w:rPr>
                <w:rFonts w:eastAsia="Times New Roman"/>
                <w:lang w:eastAsia="ru-RU"/>
              </w:rPr>
              <w:br/>
            </w:r>
            <w:r w:rsidRPr="00121F12">
              <w:rPr>
                <w:rFonts w:eastAsia="Times New Roman"/>
                <w:lang w:eastAsia="ru-RU"/>
              </w:rPr>
              <w:t>город Тверь, улица </w:t>
            </w:r>
            <w:r>
              <w:rPr>
                <w:rFonts w:eastAsia="Times New Roman"/>
                <w:lang w:eastAsia="ru-RU"/>
              </w:rPr>
              <w:br/>
            </w:r>
            <w:r w:rsidRPr="00121F12">
              <w:rPr>
                <w:rFonts w:eastAsia="Times New Roman"/>
                <w:lang w:eastAsia="ru-RU"/>
              </w:rPr>
              <w:t>Трехсвятская, дом 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 (4822) 78-71-20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без</w:t>
            </w:r>
            <w:r w:rsidRPr="00121F12">
              <w:rPr>
                <w:rFonts w:eastAsia="Times New Roman"/>
                <w:lang w:eastAsia="ru-RU"/>
              </w:rPr>
              <w:t xml:space="preserve">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2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170003, Тверская область, город Тверь, Петербургское шоссе, д. 28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8 (4822) </w:t>
            </w:r>
            <w:r>
              <w:rPr>
                <w:rFonts w:eastAsia="Times New Roman"/>
                <w:lang w:eastAsia="ru-RU"/>
              </w:rPr>
              <w:t>78-78-63</w:t>
            </w:r>
            <w:r w:rsidRPr="00121F1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CD49DC" w:rsidRDefault="00CD49DC" w:rsidP="00CD49DC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3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170016, Тверская область, город Тверь, Бурашевское шоссе д. 36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 (4822) 78-71-99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  <w:tr w:rsidR="009879BD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121F1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121F1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121F1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121F12" w:rsidRDefault="009879BD" w:rsidP="009879BD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9BD" w:rsidRPr="00121F12" w:rsidRDefault="009879BD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 учреждения Тверской области «Многофункциональный центр предоставления государственных и муниципальных услуг» № 6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170100, Тверская область, город Тверь, Двор Пролетарки, д. 7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 (4822) 78-71-88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 </w:t>
            </w:r>
          </w:p>
          <w:p w:rsidR="00CD49DC" w:rsidRPr="00121F12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8.00 - 20.00.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9.00 - 20.00.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9.00 - 14.00.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</w:tbl>
    <w:p w:rsidR="00CD49DC" w:rsidRDefault="00CD49DC" w:rsidP="00CD49DC">
      <w:pPr>
        <w:ind w:firstLine="0"/>
        <w:rPr>
          <w:rFonts w:eastAsia="Calibri"/>
          <w:sz w:val="24"/>
          <w:szCs w:val="24"/>
        </w:rPr>
      </w:pPr>
    </w:p>
    <w:p w:rsidR="002945BE" w:rsidRDefault="002945BE"/>
    <w:sectPr w:rsidR="002945BE" w:rsidSect="00CD49DC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D5" w:rsidRDefault="008864D5" w:rsidP="00CD49DC">
      <w:r>
        <w:separator/>
      </w:r>
    </w:p>
  </w:endnote>
  <w:endnote w:type="continuationSeparator" w:id="0">
    <w:p w:rsidR="008864D5" w:rsidRDefault="008864D5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D5" w:rsidRDefault="008864D5" w:rsidP="00CD49DC">
      <w:r>
        <w:separator/>
      </w:r>
    </w:p>
  </w:footnote>
  <w:footnote w:type="continuationSeparator" w:id="0">
    <w:p w:rsidR="008864D5" w:rsidRDefault="008864D5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31405"/>
      <w:docPartObj>
        <w:docPartGallery w:val="Page Numbers (Top of Page)"/>
        <w:docPartUnique/>
      </w:docPartObj>
    </w:sdtPr>
    <w:sdtEndPr/>
    <w:sdtContent>
      <w:p w:rsidR="00CD49DC" w:rsidRDefault="00CD49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CFD">
          <w:rPr>
            <w:noProof/>
          </w:rPr>
          <w:t>3</w:t>
        </w:r>
        <w:r>
          <w:fldChar w:fldCharType="end"/>
        </w:r>
      </w:p>
    </w:sdtContent>
  </w:sdt>
  <w:p w:rsidR="00CD49DC" w:rsidRDefault="00CD49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046AEA"/>
    <w:rsid w:val="00104A1F"/>
    <w:rsid w:val="00166CFD"/>
    <w:rsid w:val="001B0BD4"/>
    <w:rsid w:val="00206415"/>
    <w:rsid w:val="00235214"/>
    <w:rsid w:val="002945BE"/>
    <w:rsid w:val="003D79DE"/>
    <w:rsid w:val="004A1025"/>
    <w:rsid w:val="00530826"/>
    <w:rsid w:val="00562445"/>
    <w:rsid w:val="0057019B"/>
    <w:rsid w:val="00711217"/>
    <w:rsid w:val="007B0670"/>
    <w:rsid w:val="008734B1"/>
    <w:rsid w:val="008864D5"/>
    <w:rsid w:val="00932A3D"/>
    <w:rsid w:val="009879BD"/>
    <w:rsid w:val="00A5213B"/>
    <w:rsid w:val="00B43971"/>
    <w:rsid w:val="00CC592E"/>
    <w:rsid w:val="00CD49DC"/>
    <w:rsid w:val="00CD4F45"/>
    <w:rsid w:val="00D279A1"/>
    <w:rsid w:val="00D618AD"/>
    <w:rsid w:val="00D974A0"/>
    <w:rsid w:val="00F71050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AF24F-054E-4371-A4A3-52D398DC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304D80"/>
    <w:rsid w:val="00431A17"/>
    <w:rsid w:val="005A28AE"/>
    <w:rsid w:val="006618C2"/>
    <w:rsid w:val="0086688E"/>
    <w:rsid w:val="00CA0418"/>
    <w:rsid w:val="00D461F9"/>
    <w:rsid w:val="00DD638F"/>
    <w:rsid w:val="00E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Бушмарина Ирина Владимировна</cp:lastModifiedBy>
  <cp:revision>2</cp:revision>
  <cp:lastPrinted>2022-12-13T14:23:00Z</cp:lastPrinted>
  <dcterms:created xsi:type="dcterms:W3CDTF">2024-04-09T08:09:00Z</dcterms:created>
  <dcterms:modified xsi:type="dcterms:W3CDTF">2024-04-09T08:09:00Z</dcterms:modified>
</cp:coreProperties>
</file>